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D2" w:rsidRPr="001F55C9" w:rsidRDefault="00185DD2" w:rsidP="00185DD2">
      <w:pPr>
        <w:spacing w:before="100" w:beforeAutospacing="1" w:after="100" w:afterAutospacing="1" w:line="240" w:lineRule="auto"/>
        <w:ind w:left="623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</w:pPr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br/>
        <w:t>ПРЕДСЕДАТЕЛЯ НА</w:t>
      </w:r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br/>
        <w:t>ВОЕНЕН СЪД - ПЛОВДИВ</w:t>
      </w:r>
    </w:p>
    <w:p w:rsidR="00A62637" w:rsidRPr="001F55C9" w:rsidRDefault="00A62637" w:rsidP="00A6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МОЛБА</w:t>
      </w:r>
    </w:p>
    <w:p w:rsidR="00A62637" w:rsidRPr="001F55C9" w:rsidRDefault="00A62637" w:rsidP="00A6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за издаване на заверен препис</w:t>
      </w:r>
    </w:p>
    <w:p w:rsidR="00A62637" w:rsidRPr="001F55C9" w:rsidRDefault="00A62637" w:rsidP="00A626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от 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ЕГН 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адрес 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В качеството си на.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по дело № . . . . . . . / . . . . . . г. по описа на Военен съд – Пловдив</w:t>
      </w:r>
    </w:p>
    <w:p w:rsidR="00A62637" w:rsidRPr="001F55C9" w:rsidRDefault="00A62637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ГОСПОДИН ПРЕДСЕДАТЕЛ,</w:t>
      </w:r>
    </w:p>
    <w:p w:rsidR="00A62637" w:rsidRPr="001F55C9" w:rsidRDefault="00A62637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Моля, да ми бъде издаден заверен препис от:</w:t>
      </w:r>
    </w:p>
    <w:p w:rsidR="00A62637" w:rsidRPr="001F55C9" w:rsidRDefault="00A62637" w:rsidP="00A626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решение/</w:t>
      </w:r>
      <w:proofErr w:type="spellStart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решение</w:t>
      </w:r>
      <w:proofErr w:type="spellEnd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 мотиви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присъда/</w:t>
      </w:r>
      <w:proofErr w:type="spellStart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присъда</w:t>
      </w:r>
      <w:proofErr w:type="spellEnd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 мотиви 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протокол от съдебна спогодба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споразумение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определение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разпореждане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протокол от съдебно заседание от . . . . . . . . . . год.</w:t>
      </w:r>
    </w:p>
    <w:p w:rsidR="00A62637" w:rsidRPr="001F55C9" w:rsidRDefault="00A62637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eastAsia="bg-BG"/>
        </w:rPr>
        <w:t>(отбележете необходимия документ, като задраскате съответното квадратче)</w:t>
      </w:r>
    </w:p>
    <w:p w:rsidR="00A62637" w:rsidRPr="001F55C9" w:rsidRDefault="00BB0FD4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по НОХД, АНД, ЧХНД, ЧНД</w:t>
      </w:r>
      <w:r w:rsidR="00A62637"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№ . . . . . . . / . . . . . . г. по описа на Военен съд  - Пловдив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, 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 xml:space="preserve">по НОХД, АНД, ЧХНД, ЧНД </w:t>
      </w:r>
      <w:r w:rsidR="00A62637"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№ . . . . . . . / . . . . . . г. по описа на </w:t>
      </w:r>
      <w:proofErr w:type="spellStart"/>
      <w:r w:rsidR="00A62637"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ВоАС</w:t>
      </w:r>
      <w:proofErr w:type="spellEnd"/>
      <w:r w:rsidR="00A62637"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– София,</w:t>
      </w:r>
      <w:r w:rsidR="00A62637"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по наказателно дело № . . . . . . . / . . . . . . г. по описа на ВКС.</w:t>
      </w:r>
    </w:p>
    <w:p w:rsidR="00A62637" w:rsidRPr="001F55C9" w:rsidRDefault="00A62637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1F55C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  <w:t>Приложение: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пълномощно, вносна бележка за внесена държавна такса по сметка на Военен съд – Пловдив.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4"/>
        <w:gridCol w:w="3228"/>
      </w:tblGrid>
      <w:tr w:rsidR="00A62637" w:rsidRPr="001F55C9" w:rsidTr="00A62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A62637" w:rsidRPr="001F55C9" w:rsidRDefault="00A62637" w:rsidP="00A6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Дата: . . . . . . . . . . . . . г.</w:t>
            </w: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1F55C9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bg-BG"/>
              </w:rPr>
              <w:t>(ден, месец, година)</w:t>
            </w:r>
            <w:r w:rsidRPr="001F55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br/>
            </w: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гр. Пловдив</w:t>
            </w:r>
          </w:p>
        </w:tc>
        <w:tc>
          <w:tcPr>
            <w:tcW w:w="0" w:type="auto"/>
            <w:vAlign w:val="center"/>
            <w:hideMark/>
          </w:tcPr>
          <w:p w:rsidR="00A62637" w:rsidRPr="001F55C9" w:rsidRDefault="00A62637" w:rsidP="00A6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 уважение:</w:t>
            </w:r>
          </w:p>
        </w:tc>
      </w:tr>
    </w:tbl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62637" w:rsidRPr="001F55C9" w:rsidRDefault="00A62637" w:rsidP="00A6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Попълва се при получаването на документите</w:t>
      </w:r>
    </w:p>
    <w:p w:rsidR="00A62637" w:rsidRPr="001F55C9" w:rsidRDefault="00A62637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Днес, . . . . . . . . . , . . . . . . . . . . . . . . . . . . . . . . . . . . 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eastAsia="bg-BG"/>
        </w:rPr>
        <w:t>(дата / име, презиме, фамилия)</w:t>
      </w:r>
    </w:p>
    <w:p w:rsidR="00A62637" w:rsidRPr="001F55C9" w:rsidRDefault="00A62637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в качеството си на . . . . . . . . . . . . . . . . . . . . . . . . . . . . .</w:t>
      </w:r>
    </w:p>
    <w:p w:rsidR="00A62637" w:rsidRPr="001F55C9" w:rsidRDefault="00A62637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получих . . . . . . . . . . . . . . . . . . . . . . . . . . . . . . . . . . . . . . . . . . . . . . . . . . . . . . . . . . . . . . . . . . . . . . . . . . . . . . . . . . . . . . 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eastAsia="bg-BG"/>
        </w:rPr>
        <w:t>(посочва се вида на документа)</w:t>
      </w:r>
    </w:p>
    <w:p w:rsidR="00A62637" w:rsidRPr="001F55C9" w:rsidRDefault="00A62637" w:rsidP="00A6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от дело № . . . . . . . / . . . . . . г. по описа на Военен съд – Пловдив.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551"/>
      </w:tblGrid>
      <w:tr w:rsidR="00A62637" w:rsidRPr="001F55C9" w:rsidTr="00A62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A62637" w:rsidRPr="001F55C9" w:rsidRDefault="00A62637" w:rsidP="00A6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Връчител</w:t>
            </w:r>
            <w:proofErr w:type="spellEnd"/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500" w:type="pct"/>
            <w:vAlign w:val="center"/>
            <w:hideMark/>
          </w:tcPr>
          <w:p w:rsidR="00A62637" w:rsidRPr="001F55C9" w:rsidRDefault="00A62637" w:rsidP="00A6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Получател:</w:t>
            </w:r>
          </w:p>
        </w:tc>
      </w:tr>
    </w:tbl>
    <w:p w:rsidR="00185DD2" w:rsidRPr="001F55C9" w:rsidRDefault="00185DD2" w:rsidP="00185DD2">
      <w:pPr>
        <w:spacing w:before="100" w:beforeAutospacing="1" w:after="100" w:afterAutospacing="1" w:line="240" w:lineRule="auto"/>
        <w:ind w:left="623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</w:pPr>
      <w:bookmarkStart w:id="0" w:name="_GoBack"/>
      <w:bookmarkEnd w:id="0"/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lastRenderedPageBreak/>
        <w:t>ДО</w:t>
      </w:r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br/>
        <w:t>ПРЕДСЕДАТЕЛЯ НА</w:t>
      </w:r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br/>
        <w:t>ВОЕНЕН СЪД - ПЛОВДИВ</w:t>
      </w:r>
    </w:p>
    <w:p w:rsidR="00185DD2" w:rsidRPr="001F55C9" w:rsidRDefault="00185DD2" w:rsidP="00185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МОЛБА</w:t>
      </w:r>
    </w:p>
    <w:p w:rsidR="00185DD2" w:rsidRPr="001F55C9" w:rsidRDefault="00185DD2" w:rsidP="00185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за издаване на </w:t>
      </w:r>
      <w:proofErr w:type="spellStart"/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НЕзаверен</w:t>
      </w:r>
      <w:proofErr w:type="spellEnd"/>
      <w:r w:rsidRPr="001F55C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препис</w:t>
      </w:r>
    </w:p>
    <w:p w:rsidR="00185DD2" w:rsidRPr="001F55C9" w:rsidRDefault="00185DD2" w:rsidP="00185D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от 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ЕГН 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адрес 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В качеството си на.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по дело № . . . . . . . / . . . . . . г. по описа на Военен съд – Пловдив</w:t>
      </w:r>
    </w:p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ГОСПОДИН ПРЕДСЕДАТЕЛ,</w:t>
      </w:r>
    </w:p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Моля, да ми бъде издаден </w:t>
      </w:r>
      <w:proofErr w:type="spellStart"/>
      <w:r w:rsidR="00BB0FD4"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НЕ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заверен</w:t>
      </w:r>
      <w:proofErr w:type="spellEnd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препис от:</w:t>
      </w:r>
    </w:p>
    <w:p w:rsidR="00185DD2" w:rsidRPr="001F55C9" w:rsidRDefault="00185DD2" w:rsidP="00185D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решение/</w:t>
      </w:r>
      <w:proofErr w:type="spellStart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решение</w:t>
      </w:r>
      <w:proofErr w:type="spellEnd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 мотиви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присъда/</w:t>
      </w:r>
      <w:proofErr w:type="spellStart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присъда</w:t>
      </w:r>
      <w:proofErr w:type="spellEnd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 мотиви 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протокол от съдебна спогодба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споразумение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определение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разпореждане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sym w:font="Symbol" w:char="F0F0"/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протокол от съдебно заседание от . . . . . . . . . . год.</w:t>
      </w:r>
    </w:p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eastAsia="bg-BG"/>
        </w:rPr>
        <w:t>(отбележете необходимия документ, като задраскате съответното квадратче)</w:t>
      </w:r>
    </w:p>
    <w:p w:rsidR="00BB0FD4" w:rsidRPr="001F55C9" w:rsidRDefault="00BB0FD4" w:rsidP="00BB0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по НОХД, АНД, ЧХНД, ЧНД № . . . . . . . / . . . . . . г. по описа на Военен съд  - Пловдив, 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 xml:space="preserve">по НОХД, АНД, ЧХНД, ЧНД № . . . . . . . / . . . . . . г. по описа на </w:t>
      </w:r>
      <w:proofErr w:type="spellStart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ВоАС</w:t>
      </w:r>
      <w:proofErr w:type="spellEnd"/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– София,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по наказателно дело № . . . . . . . / . . . . . . г. по описа на ВКС.</w:t>
      </w:r>
    </w:p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1F55C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  <w:t>Приложение: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 пълномощно, вносна бележка за внесена държавна такса по сметка на Военен съд – Пловдив.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4"/>
        <w:gridCol w:w="3228"/>
      </w:tblGrid>
      <w:tr w:rsidR="00185DD2" w:rsidRPr="001F55C9" w:rsidTr="00A73A5A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DD2" w:rsidRPr="001F55C9" w:rsidRDefault="00185DD2" w:rsidP="00A7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Дата: . . . . . . . . . . . . . г.</w:t>
            </w: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1F55C9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bg-BG"/>
              </w:rPr>
              <w:t>(ден, месец, година)</w:t>
            </w:r>
            <w:r w:rsidRPr="001F55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br/>
            </w: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гр. Пловдив</w:t>
            </w:r>
          </w:p>
        </w:tc>
        <w:tc>
          <w:tcPr>
            <w:tcW w:w="0" w:type="auto"/>
            <w:vAlign w:val="center"/>
            <w:hideMark/>
          </w:tcPr>
          <w:p w:rsidR="00185DD2" w:rsidRPr="001F55C9" w:rsidRDefault="00185DD2" w:rsidP="00A7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 уважение:</w:t>
            </w:r>
          </w:p>
        </w:tc>
      </w:tr>
    </w:tbl>
    <w:p w:rsidR="00185DD2" w:rsidRPr="001F55C9" w:rsidRDefault="00185DD2" w:rsidP="00185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Попълва се при получаването на документите</w:t>
      </w:r>
    </w:p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Днес, . . . . . . . . . , . . . . . . . . . . . . . . . . . . . . . . . . . . 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eastAsia="bg-BG"/>
        </w:rPr>
        <w:t>(дата / име, презиме, фамилия)</w:t>
      </w:r>
    </w:p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в качеството си на . . . . . . . . . . . . . . . . . . . . . . . . . . . . .</w:t>
      </w:r>
    </w:p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получих . . . . . . . . . . . . . . . . . . . . . . . . . . . . . . . . . . . . . . . . . . . . . . . . . . . . . . . . . . . . . . . . . . . . . . . . . . . . . . . . . . . . . . . . . . . . . . . . . . . . . . . . . . . . . . . . . . . .</w:t>
      </w: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Pr="001F55C9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eastAsia="bg-BG"/>
        </w:rPr>
        <w:t>(посочва се вида на документа)</w:t>
      </w:r>
    </w:p>
    <w:p w:rsidR="00185DD2" w:rsidRPr="001F55C9" w:rsidRDefault="00185DD2" w:rsidP="0018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F55C9">
        <w:rPr>
          <w:rFonts w:ascii="Times New Roman" w:eastAsia="Times New Roman" w:hAnsi="Times New Roman" w:cs="Times New Roman"/>
          <w:sz w:val="20"/>
          <w:szCs w:val="20"/>
          <w:lang w:eastAsia="bg-BG"/>
        </w:rPr>
        <w:t>от дело № . . . . . . . / . . . . . . г. по описа на Военен съд – Пловдив.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551"/>
      </w:tblGrid>
      <w:tr w:rsidR="00185DD2" w:rsidRPr="001F55C9" w:rsidTr="00A73A5A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DD2" w:rsidRPr="001F55C9" w:rsidRDefault="00185DD2" w:rsidP="00A7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Връчител</w:t>
            </w:r>
            <w:proofErr w:type="spellEnd"/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500" w:type="pct"/>
            <w:vAlign w:val="center"/>
            <w:hideMark/>
          </w:tcPr>
          <w:p w:rsidR="00185DD2" w:rsidRPr="001F55C9" w:rsidRDefault="00185DD2" w:rsidP="00A7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F55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Получател:</w:t>
            </w:r>
          </w:p>
        </w:tc>
      </w:tr>
    </w:tbl>
    <w:p w:rsidR="00185DD2" w:rsidRPr="001F55C9" w:rsidRDefault="00185DD2">
      <w:pPr>
        <w:rPr>
          <w:sz w:val="20"/>
          <w:szCs w:val="20"/>
        </w:rPr>
      </w:pPr>
    </w:p>
    <w:sectPr w:rsidR="00185DD2" w:rsidRPr="001F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70" w:rsidRDefault="00E74670" w:rsidP="00185DD2">
      <w:pPr>
        <w:spacing w:after="0" w:line="240" w:lineRule="auto"/>
      </w:pPr>
      <w:r>
        <w:separator/>
      </w:r>
    </w:p>
  </w:endnote>
  <w:endnote w:type="continuationSeparator" w:id="0">
    <w:p w:rsidR="00E74670" w:rsidRDefault="00E74670" w:rsidP="0018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70" w:rsidRDefault="00E74670" w:rsidP="00185DD2">
      <w:pPr>
        <w:spacing w:after="0" w:line="240" w:lineRule="auto"/>
      </w:pPr>
      <w:r>
        <w:separator/>
      </w:r>
    </w:p>
  </w:footnote>
  <w:footnote w:type="continuationSeparator" w:id="0">
    <w:p w:rsidR="00E74670" w:rsidRDefault="00E74670" w:rsidP="00185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93"/>
    <w:rsid w:val="000848F8"/>
    <w:rsid w:val="00185DD2"/>
    <w:rsid w:val="001F55C9"/>
    <w:rsid w:val="0025218A"/>
    <w:rsid w:val="00257B4C"/>
    <w:rsid w:val="002D752C"/>
    <w:rsid w:val="00823F4A"/>
    <w:rsid w:val="00877A12"/>
    <w:rsid w:val="009F0501"/>
    <w:rsid w:val="00A62637"/>
    <w:rsid w:val="00BB0FD4"/>
    <w:rsid w:val="00D93A93"/>
    <w:rsid w:val="00E74670"/>
    <w:rsid w:val="00F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85DD2"/>
  </w:style>
  <w:style w:type="paragraph" w:styleId="a5">
    <w:name w:val="footer"/>
    <w:basedOn w:val="a"/>
    <w:link w:val="a6"/>
    <w:uiPriority w:val="99"/>
    <w:unhideWhenUsed/>
    <w:rsid w:val="0018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85DD2"/>
  </w:style>
  <w:style w:type="paragraph" w:styleId="a7">
    <w:name w:val="Balloon Text"/>
    <w:basedOn w:val="a"/>
    <w:link w:val="a8"/>
    <w:uiPriority w:val="99"/>
    <w:semiHidden/>
    <w:unhideWhenUsed/>
    <w:rsid w:val="00BB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B0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85DD2"/>
  </w:style>
  <w:style w:type="paragraph" w:styleId="a5">
    <w:name w:val="footer"/>
    <w:basedOn w:val="a"/>
    <w:link w:val="a6"/>
    <w:uiPriority w:val="99"/>
    <w:unhideWhenUsed/>
    <w:rsid w:val="0018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85DD2"/>
  </w:style>
  <w:style w:type="paragraph" w:styleId="a7">
    <w:name w:val="Balloon Text"/>
    <w:basedOn w:val="a"/>
    <w:link w:val="a8"/>
    <w:uiPriority w:val="99"/>
    <w:semiHidden/>
    <w:unhideWhenUsed/>
    <w:rsid w:val="00BB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B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18-Arhiv</dc:creator>
  <cp:keywords/>
  <dc:description/>
  <cp:lastModifiedBy>18-Arhiv</cp:lastModifiedBy>
  <cp:revision>5</cp:revision>
  <cp:lastPrinted>2024-08-08T10:40:00Z</cp:lastPrinted>
  <dcterms:created xsi:type="dcterms:W3CDTF">2024-08-08T08:49:00Z</dcterms:created>
  <dcterms:modified xsi:type="dcterms:W3CDTF">2024-08-08T10:41:00Z</dcterms:modified>
</cp:coreProperties>
</file>